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36F9C" w14:textId="6E682413" w:rsidR="004C1FDF" w:rsidRDefault="009F43F1" w:rsidP="009F43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479DC52" wp14:editId="22F3B694">
                <wp:simplePos x="0" y="0"/>
                <wp:positionH relativeFrom="column">
                  <wp:posOffset>1066800</wp:posOffset>
                </wp:positionH>
                <wp:positionV relativeFrom="paragraph">
                  <wp:posOffset>180975</wp:posOffset>
                </wp:positionV>
                <wp:extent cx="434340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442E" w14:textId="6D5ADE00" w:rsidR="009F43F1" w:rsidRPr="009F43F1" w:rsidRDefault="009F43F1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9F43F1">
                              <w:rPr>
                                <w:b/>
                                <w:sz w:val="60"/>
                                <w:szCs w:val="60"/>
                              </w:rPr>
                              <w:t>Popsicle Stick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79DC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pt;margin-top:14.25pt;width:342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" stroked="f">
                <v:textbox style="mso-fit-shape-to-text:t">
                  <w:txbxContent>
                    <w:p w14:paraId="0F81442E" w14:textId="6D5ADE00" w:rsidR="009F43F1" w:rsidRPr="009F43F1" w:rsidRDefault="009F43F1">
                      <w:pPr>
                        <w:rPr>
                          <w:b/>
                          <w:sz w:val="60"/>
                          <w:szCs w:val="60"/>
                        </w:rPr>
                      </w:pPr>
                      <w:r w:rsidRPr="009F43F1">
                        <w:rPr>
                          <w:b/>
                          <w:sz w:val="60"/>
                          <w:szCs w:val="60"/>
                        </w:rPr>
                        <w:t>Popsicle Stick Template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1D2C02" w14:textId="77777777" w:rsidR="009F43F1" w:rsidRDefault="009F43F1" w:rsidP="009F43F1"/>
    <w:p w14:paraId="069D8A1A" w14:textId="77777777" w:rsidR="009F43F1" w:rsidRDefault="009F43F1" w:rsidP="009F43F1"/>
    <w:p w14:paraId="276CDCF5" w14:textId="77777777" w:rsidR="009F43F1" w:rsidRDefault="009F43F1" w:rsidP="009F43F1">
      <w:bookmarkStart w:id="0" w:name="_GoBack"/>
      <w:bookmarkEnd w:id="0"/>
    </w:p>
    <w:p w14:paraId="4D1D2B88" w14:textId="459896F5" w:rsidR="009F43F1" w:rsidRDefault="00E03A19" w:rsidP="009F43F1">
      <w:r>
        <w:rPr>
          <w:noProof/>
        </w:rPr>
        <w:drawing>
          <wp:inline distT="0" distB="0" distL="0" distR="0" wp14:anchorId="08E56157" wp14:editId="3693BFCE">
            <wp:extent cx="5810250" cy="4571696"/>
            <wp:effectExtent l="0" t="0" r="0" b="635"/>
            <wp:docPr id="10" name="Picture 10" descr="popcicle - Pro-Stit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cicle - Pro-Stitch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50"/>
                    <a:stretch/>
                  </pic:blipFill>
                  <pic:spPr bwMode="auto">
                    <a:xfrm>
                      <a:off x="0" y="0"/>
                      <a:ext cx="5989901" cy="471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554FF" w14:textId="40D95F68" w:rsidR="009F43F1" w:rsidRDefault="00E03A19" w:rsidP="009F43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343B2A" wp14:editId="31CE6E42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410325" cy="1404620"/>
                <wp:effectExtent l="0" t="0" r="9525" b="19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9AD32" w14:textId="77777777" w:rsidR="00E03A19" w:rsidRDefault="00E03A19" w:rsidP="00E03A19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For more fun, free activities that you can do with your child, contact Central Jersey Family Health Consortium’s Early Childhood Specialist Team today at </w:t>
                            </w:r>
                            <w:hyperlink r:id="rId8" w:history="1">
                              <w:r w:rsidRPr="00F95104">
                                <w:rPr>
                                  <w:rStyle w:val="Hyperlink"/>
                                </w:rPr>
                                <w:t>infoci@cjfhc.org</w:t>
                              </w:r>
                            </w:hyperlink>
                            <w:r>
                              <w:rPr>
                                <w:rStyle w:val="Hyperlink"/>
                              </w:rPr>
                              <w:t xml:space="preserve">. </w:t>
                            </w:r>
                          </w:p>
                          <w:p w14:paraId="7D96222A" w14:textId="77777777" w:rsidR="00E03A19" w:rsidRDefault="00E03A19" w:rsidP="00E03A19">
                            <w:pPr>
                              <w:rPr>
                                <w:rStyle w:val="Hyperlink"/>
                              </w:rPr>
                            </w:pPr>
                            <w:r w:rsidRPr="00F41DAC">
                              <w:drawing>
                                <wp:inline distT="0" distB="0" distL="0" distR="0" wp14:anchorId="2DE32474" wp14:editId="7DFA4F74">
                                  <wp:extent cx="1114425" cy="433388"/>
                                  <wp:effectExtent l="0" t="0" r="0" b="508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CJFHC Log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4731" cy="441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A99EA5" w14:textId="77777777" w:rsidR="00E03A19" w:rsidRDefault="00E03A19" w:rsidP="00E03A19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rPr>
                                <w:rStyle w:val="Hyperlink"/>
                              </w:rPr>
                              <w:t>www.cjfhc.org</w:t>
                            </w:r>
                          </w:p>
                          <w:p w14:paraId="1D37DD4F" w14:textId="77777777" w:rsidR="00E03A19" w:rsidRDefault="00E03A19" w:rsidP="00E03A19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0331F07A" w14:textId="77777777" w:rsidR="00E03A19" w:rsidRDefault="00E03A19" w:rsidP="00E03A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343B2A" id="_x0000_s1027" type="#_x0000_t202" style="position:absolute;margin-left:0;margin-top:26.05pt;width:504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" stroked="f">
                <v:textbox style="mso-fit-shape-to-text:t">
                  <w:txbxContent>
                    <w:p w14:paraId="1799AD32" w14:textId="77777777" w:rsidR="00E03A19" w:rsidRDefault="00E03A19" w:rsidP="00E03A19">
                      <w:pPr>
                        <w:rPr>
                          <w:rStyle w:val="Hyperlink"/>
                        </w:rPr>
                      </w:pPr>
                      <w:r>
                        <w:t xml:space="preserve">For more fun, free activities that you can do with your child, contact Central Jersey Family Health Consortium’s Early Childhood Specialist Team today at </w:t>
                      </w:r>
                      <w:hyperlink r:id="rId10" w:history="1">
                        <w:r w:rsidRPr="00F95104">
                          <w:rPr>
                            <w:rStyle w:val="Hyperlink"/>
                          </w:rPr>
                          <w:t>infoci@cjfhc.org</w:t>
                        </w:r>
                      </w:hyperlink>
                      <w:r>
                        <w:rPr>
                          <w:rStyle w:val="Hyperlink"/>
                        </w:rPr>
                        <w:t xml:space="preserve">. </w:t>
                      </w:r>
                    </w:p>
                    <w:p w14:paraId="7D96222A" w14:textId="77777777" w:rsidR="00E03A19" w:rsidRDefault="00E03A19" w:rsidP="00E03A19">
                      <w:pPr>
                        <w:rPr>
                          <w:rStyle w:val="Hyperlink"/>
                        </w:rPr>
                      </w:pPr>
                      <w:r w:rsidRPr="00F41DAC">
                        <w:drawing>
                          <wp:inline distT="0" distB="0" distL="0" distR="0" wp14:anchorId="2DE32474" wp14:editId="7DFA4F74">
                            <wp:extent cx="1114425" cy="433388"/>
                            <wp:effectExtent l="0" t="0" r="0" b="508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CJFHC 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4731" cy="441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A99EA5" w14:textId="77777777" w:rsidR="00E03A19" w:rsidRDefault="00E03A19" w:rsidP="00E03A19">
                      <w:pPr>
                        <w:rPr>
                          <w:rStyle w:val="Hyperlink"/>
                        </w:rPr>
                      </w:pPr>
                      <w:r>
                        <w:rPr>
                          <w:rStyle w:val="Hyperlink"/>
                        </w:rPr>
                        <w:t>www.cjfhc.org</w:t>
                      </w:r>
                    </w:p>
                    <w:p w14:paraId="1D37DD4F" w14:textId="77777777" w:rsidR="00E03A19" w:rsidRDefault="00E03A19" w:rsidP="00E03A19">
                      <w:pPr>
                        <w:rPr>
                          <w:rStyle w:val="Hyperlink"/>
                        </w:rPr>
                      </w:pPr>
                    </w:p>
                    <w:p w14:paraId="0331F07A" w14:textId="77777777" w:rsidR="00E03A19" w:rsidRDefault="00E03A19" w:rsidP="00E03A1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9F4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46"/>
    <w:rsid w:val="0003534B"/>
    <w:rsid w:val="00282A08"/>
    <w:rsid w:val="009F43F1"/>
    <w:rsid w:val="009F7112"/>
    <w:rsid w:val="00E03A19"/>
    <w:rsid w:val="00E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8126D"/>
  <w15:chartTrackingRefBased/>
  <w15:docId w15:val="{1D15524A-58EE-4871-B319-96851918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i@cjfhc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ci@cjfhc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73BCCC7BFF34B8524B7BB584D200F" ma:contentTypeVersion="18" ma:contentTypeDescription="Create a new document." ma:contentTypeScope="" ma:versionID="752fb05e8f533ea0bb7abfcec9fc79e8">
  <xsd:schema xmlns:xsd="http://www.w3.org/2001/XMLSchema" xmlns:xs="http://www.w3.org/2001/XMLSchema" xmlns:p="http://schemas.microsoft.com/office/2006/metadata/properties" xmlns:ns3="235dfe1c-c17d-468f-ad91-83d3d7a5a684" xmlns:ns4="7de80217-89c9-409e-994e-3256d912a542" targetNamespace="http://schemas.microsoft.com/office/2006/metadata/properties" ma:root="true" ma:fieldsID="dadcfbf1781da72c47e9323f07f3cac5" ns3:_="" ns4:_="">
    <xsd:import namespace="235dfe1c-c17d-468f-ad91-83d3d7a5a684"/>
    <xsd:import namespace="7de80217-89c9-409e-994e-3256d912a5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dfe1c-c17d-468f-ad91-83d3d7a5a6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80217-89c9-409e-994e-3256d912a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e80217-89c9-409e-994e-3256d912a542" xsi:nil="true"/>
  </documentManagement>
</p:properties>
</file>

<file path=customXml/itemProps1.xml><?xml version="1.0" encoding="utf-8"?>
<ds:datastoreItem xmlns:ds="http://schemas.openxmlformats.org/officeDocument/2006/customXml" ds:itemID="{2D2C6974-05DC-456C-9759-72667671F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dfe1c-c17d-468f-ad91-83d3d7a5a684"/>
    <ds:schemaRef ds:uri="7de80217-89c9-409e-994e-3256d912a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85B9E-79E3-48B9-A5F9-E4FFB253A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224C8-9338-44AD-A477-F7866EE31B45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7de80217-89c9-409e-994e-3256d912a542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35dfe1c-c17d-468f-ad91-83d3d7a5a68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CJFHC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Goldschlag Reinking</dc:creator>
  <cp:keywords/>
  <dc:description/>
  <cp:lastModifiedBy>Allison Goldschlag Reinking</cp:lastModifiedBy>
  <cp:revision>2</cp:revision>
  <cp:lastPrinted>2024-05-08T19:44:00Z</cp:lastPrinted>
  <dcterms:created xsi:type="dcterms:W3CDTF">2024-05-13T19:35:00Z</dcterms:created>
  <dcterms:modified xsi:type="dcterms:W3CDTF">2024-05-13T19:35:00Z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0x01010000B73BCCC7BFF34B8524B7BB584D200F</vt:lpwstr>
  </property>
</Properties>
</file>